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62A27" w:rsidP="00C124B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BF5DB6">
              <w:rPr>
                <w:b/>
                <w:sz w:val="26"/>
                <w:szCs w:val="26"/>
              </w:rPr>
              <w:t>B_0</w:t>
            </w:r>
            <w:r w:rsidR="00C124B0">
              <w:rPr>
                <w:b/>
                <w:sz w:val="26"/>
                <w:szCs w:val="26"/>
              </w:rPr>
              <w:t>67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1D2A72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D2A72">
              <w:rPr>
                <w:b/>
                <w:sz w:val="26"/>
                <w:szCs w:val="26"/>
                <w:lang w:val="en-US"/>
              </w:rPr>
              <w:t>2089513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DE6286" w:rsidRPr="00DE6286">
        <w:rPr>
          <w:b/>
          <w:sz w:val="26"/>
          <w:szCs w:val="26"/>
        </w:rPr>
        <w:t>АК 20 (литой)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DE6286">
        <w:rPr>
          <w:b/>
          <w:sz w:val="26"/>
          <w:szCs w:val="26"/>
        </w:rPr>
        <w:t>20</w:t>
      </w:r>
      <w:r w:rsidR="003E3BBD" w:rsidRPr="00DE6286">
        <w:rPr>
          <w:b/>
          <w:sz w:val="26"/>
          <w:szCs w:val="26"/>
        </w:rPr>
        <w:t>2В</w:t>
      </w:r>
    </w:p>
    <w:p w:rsidR="00612811" w:rsidRPr="00DE6286" w:rsidRDefault="00612811" w:rsidP="00773399">
      <w:pPr>
        <w:ind w:firstLine="0"/>
        <w:jc w:val="center"/>
        <w:rPr>
          <w:b/>
          <w:sz w:val="26"/>
          <w:szCs w:val="26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DE6286" w:rsidRPr="00265BDD" w:rsidTr="0069539D">
        <w:tc>
          <w:tcPr>
            <w:tcW w:w="3652" w:type="dxa"/>
            <w:shd w:val="clear" w:color="auto" w:fill="auto"/>
            <w:vAlign w:val="center"/>
          </w:tcPr>
          <w:p w:rsidR="00DE6286" w:rsidRDefault="00DE6286" w:rsidP="00DE628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АК 20 (литой)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DE6286" w:rsidRDefault="00DE6286" w:rsidP="00DE6286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  <w:r>
              <w:rPr>
                <w:rFonts w:ascii="Tahoma" w:hAnsi="Tahoma" w:cs="Tahoma"/>
                <w:color w:val="000000"/>
              </w:rPr>
              <w:br/>
            </w:r>
            <w:proofErr w:type="gramStart"/>
            <w:r>
              <w:rPr>
                <w:rFonts w:ascii="Tahoma" w:hAnsi="Tahoma" w:cs="Tahoma"/>
                <w:color w:val="000000"/>
              </w:rPr>
              <w:t>Изготовлен</w:t>
            </w:r>
            <w:proofErr w:type="gramEnd"/>
            <w:r>
              <w:rPr>
                <w:rFonts w:ascii="Tahoma" w:hAnsi="Tahoma" w:cs="Tahoma"/>
                <w:color w:val="000000"/>
              </w:rPr>
              <w:t xml:space="preserve"> путём кокильного литья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D6FA2" w:rsidRPr="004D4E32" w:rsidRDefault="001D6FA2" w:rsidP="001D6F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1D6FA2" w:rsidRDefault="001D6FA2" w:rsidP="001D6FA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1D6FA2" w:rsidRPr="00612811" w:rsidRDefault="001D6FA2" w:rsidP="001D6FA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1D6FA2" w:rsidRPr="00A44491" w:rsidRDefault="001D6FA2" w:rsidP="001D6FA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C44089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1D6FA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1D6FA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1D6FA2" w:rsidRPr="00DE1E0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1D6FA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1D6FA2" w:rsidRPr="004D4E32" w:rsidRDefault="001D6FA2" w:rsidP="001D6F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D6FA2" w:rsidRPr="00DE1E02" w:rsidRDefault="001D6FA2" w:rsidP="001D6F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1D6FA2" w:rsidRDefault="001D6FA2" w:rsidP="001D6F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6FA2" w:rsidRDefault="001D6FA2" w:rsidP="001D6F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6FA2" w:rsidRPr="004D4E32" w:rsidRDefault="001D6FA2" w:rsidP="001D6F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1D6FA2" w:rsidRPr="00DE1E02" w:rsidRDefault="001D6FA2" w:rsidP="001D6FA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D6FA2" w:rsidRPr="00612811" w:rsidRDefault="001D6FA2" w:rsidP="001D6FA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D6FA2" w:rsidRPr="004D4E32" w:rsidRDefault="001D6FA2" w:rsidP="001D6FA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1D6FA2" w:rsidRPr="00530F83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1D6FA2" w:rsidRPr="00A74D8D" w:rsidRDefault="001D6FA2" w:rsidP="001D6F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1D6FA2" w:rsidRPr="00A74D8D" w:rsidRDefault="001D6FA2" w:rsidP="001D6FA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1D6FA2" w:rsidRPr="00F64478" w:rsidRDefault="001D6FA2" w:rsidP="001D6FA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1D6FA2" w:rsidRDefault="001D6FA2" w:rsidP="001D6FA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1D6FA2" w:rsidRPr="00BB6EA4" w:rsidRDefault="001D6FA2" w:rsidP="001D6FA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D6FA2" w:rsidRDefault="001D6FA2" w:rsidP="001D6FA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1D6FA2" w:rsidRDefault="001D6FA2" w:rsidP="001D6F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D6FA2" w:rsidRDefault="001D6FA2" w:rsidP="001D6FA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6FA2" w:rsidRDefault="001D6FA2" w:rsidP="001D6FA2">
      <w:pPr>
        <w:rPr>
          <w:sz w:val="26"/>
          <w:szCs w:val="26"/>
        </w:rPr>
      </w:pPr>
    </w:p>
    <w:p w:rsidR="001D6FA2" w:rsidRDefault="001D6FA2" w:rsidP="001D6FA2">
      <w:pPr>
        <w:rPr>
          <w:sz w:val="26"/>
          <w:szCs w:val="26"/>
        </w:rPr>
      </w:pPr>
    </w:p>
    <w:p w:rsidR="001D6FA2" w:rsidRDefault="001D6FA2" w:rsidP="001D6FA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D6FA2" w:rsidRDefault="001D6FA2" w:rsidP="001D6F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1D6FA2" w:rsidRDefault="001D6FA2" w:rsidP="001D6F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6FA2" w:rsidRPr="00612811" w:rsidRDefault="001D6FA2" w:rsidP="001D6F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D6FA2" w:rsidRPr="00612811" w:rsidRDefault="001D6FA2" w:rsidP="001D6FA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1D6FA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562" w:rsidRDefault="00444562">
      <w:r>
        <w:separator/>
      </w:r>
    </w:p>
  </w:endnote>
  <w:endnote w:type="continuationSeparator" w:id="0">
    <w:p w:rsidR="00444562" w:rsidRDefault="00444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562" w:rsidRDefault="00444562">
      <w:r>
        <w:separator/>
      </w:r>
    </w:p>
  </w:footnote>
  <w:footnote w:type="continuationSeparator" w:id="0">
    <w:p w:rsidR="00444562" w:rsidRDefault="004445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BD01C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3D3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2A72"/>
    <w:rsid w:val="001D6FA2"/>
    <w:rsid w:val="001E319B"/>
    <w:rsid w:val="001E634A"/>
    <w:rsid w:val="001F090B"/>
    <w:rsid w:val="001F19B0"/>
    <w:rsid w:val="001F1B05"/>
    <w:rsid w:val="001F3942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6EC5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8B5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562"/>
    <w:rsid w:val="00450986"/>
    <w:rsid w:val="00451C4D"/>
    <w:rsid w:val="00452E1A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6B8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45D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E7B8F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A0D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7F4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0F0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C99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46E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3F2E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274E1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36E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01C8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24B0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089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52F9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6286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A8E7B32-C85E-442B-B552-F3986CA7D2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D6B05F-5DCD-4F1C-A6B1-ED72E26A1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611</Words>
  <Characters>3485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2015-03-23T12:10:00Z</dcterms:created>
  <dcterms:modified xsi:type="dcterms:W3CDTF">2018-06-28T18:44:00Z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